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21"/>
        <w:tblW w:w="10740" w:type="dxa"/>
        <w:tblLook w:val="04A0"/>
      </w:tblPr>
      <w:tblGrid>
        <w:gridCol w:w="3227"/>
        <w:gridCol w:w="4111"/>
        <w:gridCol w:w="3402"/>
      </w:tblGrid>
      <w:tr w:rsidR="003D76F2" w:rsidRPr="00051327" w:rsidTr="00051327">
        <w:trPr>
          <w:trHeight w:val="70"/>
        </w:trPr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6F2" w:rsidRPr="00051327" w:rsidRDefault="003D76F2" w:rsidP="003D76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АНКЕТА ДЛЯ РАБОТАЮЩИХ ГРАЖДАН ПРЕДПЕНСИОННОГО ВОЗРАСТА</w:t>
            </w:r>
          </w:p>
        </w:tc>
      </w:tr>
      <w:tr w:rsidR="003D76F2" w:rsidRPr="00051327" w:rsidTr="0005132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6F2" w:rsidRPr="00051327" w:rsidTr="0005132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6F2" w:rsidRPr="00051327" w:rsidTr="0005132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Контактные данные (адрес, телефон)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F2" w:rsidRPr="00051327" w:rsidRDefault="003D76F2" w:rsidP="00051327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6F2" w:rsidRPr="00051327" w:rsidTr="000513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2" w:rsidRPr="00051327" w:rsidRDefault="00407464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D76F2" w:rsidRPr="00051327">
              <w:rPr>
                <w:rFonts w:ascii="Times New Roman" w:hAnsi="Times New Roman" w:cs="Times New Roman"/>
                <w:sz w:val="26"/>
                <w:szCs w:val="26"/>
              </w:rPr>
              <w:t>бразование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6F2" w:rsidRPr="00051327" w:rsidTr="000513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6F2" w:rsidRPr="00051327" w:rsidTr="000513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 xml:space="preserve">Желаете ли Вы пройти курсы профессиональной подготовки, переподготовки или повышения квалификации? </w:t>
            </w:r>
            <w:r w:rsidRPr="00051327">
              <w:rPr>
                <w:rFonts w:ascii="Times New Roman" w:hAnsi="Times New Roman" w:cs="Times New Roman"/>
                <w:b/>
                <w:sz w:val="26"/>
                <w:szCs w:val="26"/>
              </w:rPr>
              <w:t>(да/нет)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6F2" w:rsidRPr="00051327" w:rsidTr="000513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64" w:rsidRPr="00051327" w:rsidRDefault="003D76F2" w:rsidP="004074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 xml:space="preserve">По каким направлениям Вы хотели бы переобучиться? </w:t>
            </w:r>
            <w:r w:rsidRPr="00051327">
              <w:rPr>
                <w:rFonts w:ascii="Times New Roman" w:hAnsi="Times New Roman" w:cs="Times New Roman"/>
                <w:b/>
                <w:sz w:val="26"/>
                <w:szCs w:val="26"/>
              </w:rPr>
              <w:t>(поставьте галочку напротив подходящего варианта)</w:t>
            </w:r>
            <w:r w:rsidR="00407464" w:rsidRPr="00051327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407464" w:rsidRPr="00051327" w:rsidRDefault="008367F5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1.Автоэлектрик</w:t>
            </w:r>
            <w:r w:rsidR="00407464" w:rsidRPr="0005132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2. администратор гостиничного комплекса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3.Архивное дело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4. Аудитор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5. Бухгалтер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6. Визажист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7. Водитель категории «А» «В» «С»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8. Воспитатель дошкольного образовательного учреждения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9. Горничная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10. Государственное и муниципальное управление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11. Делопроизводитель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12. Дизайн интерьеров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13. Дизайнер-флорист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14. Закройщик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15. Инструктор по оказанию первой доврачебной помощи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16. Колорист</w:t>
            </w:r>
          </w:p>
          <w:p w:rsidR="003D76F2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17. Компьютерные технологии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18. Контрактная система в сфере закупок товаров, работ и услуг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19. Косметолог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20. Краснодеревщик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 xml:space="preserve">21. Курсы </w:t>
            </w:r>
            <w:proofErr w:type="gramStart"/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лечебной</w:t>
            </w:r>
            <w:proofErr w:type="gramEnd"/>
            <w:r w:rsidRPr="00051327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культура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 xml:space="preserve">22. Курсы </w:t>
            </w:r>
            <w:r w:rsidRPr="000513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AutoCAD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23. Ландшафтный дизайн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24. Массажист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25. Мастер по маникюру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26. Мастер по ремонту часовых механизмов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27. Машинист расфасовочно-упаковочных машин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28. Машинист трубоукладчика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29. Машинист Экскаватора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30. Медицинская сестра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31. Менеджер по туризму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32. Менеджер официальной сферы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33. Обучение бизнесу (ИП)</w:t>
            </w:r>
          </w:p>
          <w:p w:rsidR="00D2589B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34. Оператор котельных установок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35. Оператор ЭВМ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36. Операторское искусство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37. Охранник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38. Парикмахер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39. Печник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40. Повар-кондитер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41. Программы: 1</w:t>
            </w:r>
            <w:r w:rsidRPr="000513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 xml:space="preserve"> (зарплата, кадры), 1С (торговля, склад), 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1С Бухгалтерия и 1С Склад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42.  Реставратор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 xml:space="preserve">43. Разработчик </w:t>
            </w:r>
            <w:r w:rsidRPr="000513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-сайта</w:t>
            </w:r>
          </w:p>
          <w:p w:rsid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44. Санитарка</w:t>
            </w:r>
          </w:p>
          <w:p w:rsidR="003D76F2" w:rsidRPr="00051327" w:rsidRDefault="003D76F2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45. Сборщик продукции в аэрозольной упаковке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46. Сварщик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47. Системный администратор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 xml:space="preserve">48. Слесарь контрольно-измерительных приборов и 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автоматики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49. Слесарь по ремонту автомобилей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50. Слесарь по ремонту технологических упаковок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51. Слесарь-сантехник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 xml:space="preserve">52. Специалист в области библиотечно-информационной 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</w:p>
          <w:p w:rsidR="00407464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53. Специалист по кадровому делопроизводству</w:t>
            </w:r>
          </w:p>
          <w:p w:rsidR="003D76F2" w:rsidRPr="00051327" w:rsidRDefault="00407464" w:rsidP="004074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 xml:space="preserve">54. Специалист по логистике </w:t>
            </w:r>
            <w:r w:rsidR="003D76F2" w:rsidRPr="00051327">
              <w:rPr>
                <w:rFonts w:ascii="Times New Roman" w:hAnsi="Times New Roman" w:cs="Times New Roman"/>
                <w:sz w:val="26"/>
                <w:szCs w:val="26"/>
              </w:rPr>
              <w:t>55. Столяр</w:t>
            </w:r>
          </w:p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56. Техник-рентгенолог</w:t>
            </w:r>
          </w:p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 xml:space="preserve">57. Технология производства и переработки сельскохозяйственной </w:t>
            </w:r>
          </w:p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58. Тракторист</w:t>
            </w:r>
          </w:p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59. Управляющий гостиничного комплекса</w:t>
            </w:r>
          </w:p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61. Фрезерные работы</w:t>
            </w:r>
          </w:p>
          <w:p w:rsidR="003D76F2" w:rsidRPr="00051327" w:rsidRDefault="003D76F2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62. Художественное вязание</w:t>
            </w:r>
          </w:p>
          <w:p w:rsidR="003D76F2" w:rsidRPr="00051327" w:rsidRDefault="00051327" w:rsidP="003D76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1327">
              <w:rPr>
                <w:rFonts w:ascii="Times New Roman" w:hAnsi="Times New Roman" w:cs="Times New Roman"/>
                <w:sz w:val="26"/>
                <w:szCs w:val="26"/>
              </w:rPr>
              <w:t>63. Швея</w:t>
            </w:r>
          </w:p>
        </w:tc>
      </w:tr>
    </w:tbl>
    <w:p w:rsidR="000C33E0" w:rsidRDefault="000C33E0" w:rsidP="003D76F2">
      <w:pPr>
        <w:spacing w:after="0"/>
        <w:jc w:val="center"/>
      </w:pPr>
    </w:p>
    <w:sectPr w:rsidR="000C33E0" w:rsidSect="003D76F2">
      <w:pgSz w:w="11906" w:h="16838"/>
      <w:pgMar w:top="851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17A6"/>
    <w:rsid w:val="00051327"/>
    <w:rsid w:val="000C33E0"/>
    <w:rsid w:val="001D17A6"/>
    <w:rsid w:val="003D76F2"/>
    <w:rsid w:val="00407464"/>
    <w:rsid w:val="007C7F77"/>
    <w:rsid w:val="008367F5"/>
    <w:rsid w:val="008B720B"/>
    <w:rsid w:val="00B8190E"/>
    <w:rsid w:val="00C72827"/>
    <w:rsid w:val="00D2589B"/>
    <w:rsid w:val="00D33AC6"/>
    <w:rsid w:val="00E7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Кулиничева Софья Евгениевна</dc:creator>
  <cp:lastModifiedBy>MV.Khabarova</cp:lastModifiedBy>
  <cp:revision>2</cp:revision>
  <cp:lastPrinted>2019-01-31T11:56:00Z</cp:lastPrinted>
  <dcterms:created xsi:type="dcterms:W3CDTF">2019-02-05T13:13:00Z</dcterms:created>
  <dcterms:modified xsi:type="dcterms:W3CDTF">2019-02-05T13:13:00Z</dcterms:modified>
</cp:coreProperties>
</file>